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FCE2" w14:textId="3002065C" w:rsidR="00B96362" w:rsidRDefault="00394216" w:rsidP="00EF2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8BACB31" wp14:editId="0DF7E4A0">
            <wp:extent cx="1724025" cy="810035"/>
            <wp:effectExtent l="0" t="0" r="0" b="952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65" cy="81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3DE7" w14:textId="236A3014" w:rsidR="00EF2106" w:rsidRPr="0036358A" w:rsidRDefault="00EF2106" w:rsidP="00EF2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58A">
        <w:rPr>
          <w:rFonts w:ascii="Times New Roman" w:hAnsi="Times New Roman" w:cs="Times New Roman"/>
          <w:b/>
          <w:bCs/>
          <w:sz w:val="28"/>
          <w:szCs w:val="28"/>
        </w:rPr>
        <w:t>Application to the Board of Directors</w:t>
      </w:r>
    </w:p>
    <w:p w14:paraId="3BC332DA" w14:textId="4A82A8E4" w:rsidR="00EF2106" w:rsidRPr="0036358A" w:rsidRDefault="00EF2106" w:rsidP="00EF2106">
      <w:pPr>
        <w:jc w:val="center"/>
        <w:rPr>
          <w:rFonts w:ascii="Times New Roman" w:hAnsi="Times New Roman" w:cs="Times New Roman"/>
        </w:rPr>
      </w:pPr>
    </w:p>
    <w:p w14:paraId="1196088D" w14:textId="7D65331C" w:rsidR="00EF2106" w:rsidRPr="0036358A" w:rsidRDefault="00EF2106" w:rsidP="00EF2106">
      <w:pPr>
        <w:jc w:val="center"/>
        <w:rPr>
          <w:rFonts w:ascii="Times New Roman" w:hAnsi="Times New Roman" w:cs="Times New Roman"/>
        </w:rPr>
      </w:pPr>
      <w:r w:rsidRPr="0036358A">
        <w:rPr>
          <w:rFonts w:ascii="Times New Roman" w:hAnsi="Times New Roman" w:cs="Times New Roman"/>
        </w:rPr>
        <w:t>Thank you for your interest in becoming part of the Minnesota Milk Bank for Babies Board of Directors</w:t>
      </w:r>
      <w:r w:rsidR="0036358A">
        <w:rPr>
          <w:rFonts w:ascii="Times New Roman" w:hAnsi="Times New Roman" w:cs="Times New Roman"/>
        </w:rPr>
        <w:t>!</w:t>
      </w:r>
      <w:r w:rsidRPr="0036358A">
        <w:rPr>
          <w:rFonts w:ascii="Times New Roman" w:hAnsi="Times New Roman" w:cs="Times New Roman"/>
        </w:rPr>
        <w:t xml:space="preserve"> Please complete the following </w:t>
      </w:r>
      <w:r w:rsidR="0036358A">
        <w:rPr>
          <w:rFonts w:ascii="Times New Roman" w:hAnsi="Times New Roman" w:cs="Times New Roman"/>
        </w:rPr>
        <w:t xml:space="preserve">to provide useful information about yourself that </w:t>
      </w:r>
      <w:r w:rsidR="00E0300A">
        <w:rPr>
          <w:rFonts w:ascii="Times New Roman" w:hAnsi="Times New Roman" w:cs="Times New Roman"/>
        </w:rPr>
        <w:t xml:space="preserve">might want to consider you for its Board of Directors. </w:t>
      </w:r>
    </w:p>
    <w:p w14:paraId="0B8BE12B" w14:textId="1049D2D1" w:rsidR="00EF2106" w:rsidRPr="0036358A" w:rsidRDefault="00EF2106" w:rsidP="00EF2106">
      <w:pPr>
        <w:jc w:val="center"/>
        <w:rPr>
          <w:rFonts w:ascii="Times New Roman" w:hAnsi="Times New Roman" w:cs="Times New Roman"/>
        </w:rPr>
      </w:pPr>
    </w:p>
    <w:p w14:paraId="5D40BBF2" w14:textId="10F71B5A" w:rsidR="00E0300A" w:rsidRDefault="00EF2106" w:rsidP="00AE30C7">
      <w:pPr>
        <w:spacing w:line="360" w:lineRule="auto"/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Name:</w:t>
      </w:r>
      <w:r w:rsidR="00E0300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2074231513"/>
          <w:placeholder>
            <w:docPart w:val="DefaultPlaceholder_-1854013440"/>
          </w:placeholder>
          <w:showingPlcHdr/>
        </w:sdtPr>
        <w:sdtContent>
          <w:r w:rsidR="007F07CC" w:rsidRPr="00B87664">
            <w:rPr>
              <w:rStyle w:val="PlaceholderText"/>
            </w:rPr>
            <w:t>Click or tap here to enter text.</w:t>
          </w:r>
        </w:sdtContent>
      </w:sdt>
    </w:p>
    <w:p w14:paraId="457411F3" w14:textId="5C60CBB7" w:rsidR="00E0300A" w:rsidRDefault="00EF2106" w:rsidP="00AE30C7">
      <w:pPr>
        <w:spacing w:line="360" w:lineRule="auto"/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Phone:</w:t>
      </w:r>
      <w:r w:rsid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459377972"/>
          <w:placeholder>
            <w:docPart w:val="DefaultPlaceholder_-1854013440"/>
          </w:placeholder>
          <w:showingPlcHdr/>
        </w:sdtPr>
        <w:sdtContent>
          <w:r w:rsidR="00AE30C7" w:rsidRPr="00B87664">
            <w:rPr>
              <w:rStyle w:val="PlaceholderText"/>
            </w:rPr>
            <w:t>Click or tap here to enter text.</w:t>
          </w:r>
        </w:sdtContent>
      </w:sdt>
    </w:p>
    <w:p w14:paraId="2AEA290F" w14:textId="05613966" w:rsidR="00EF2106" w:rsidRDefault="00EF2106" w:rsidP="00AE30C7">
      <w:pPr>
        <w:spacing w:line="360" w:lineRule="auto"/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Address:</w:t>
      </w:r>
      <w:r w:rsidR="00E0300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621187099"/>
          <w:placeholder>
            <w:docPart w:val="DefaultPlaceholder_-1854013440"/>
          </w:placeholder>
          <w:showingPlcHdr/>
        </w:sdtPr>
        <w:sdtContent>
          <w:r w:rsidR="00AE30C7" w:rsidRPr="00B87664">
            <w:rPr>
              <w:rStyle w:val="PlaceholderText"/>
            </w:rPr>
            <w:t>Click or tap here to enter text.</w:t>
          </w:r>
        </w:sdtContent>
      </w:sdt>
    </w:p>
    <w:p w14:paraId="326D1175" w14:textId="1D8D8155" w:rsidR="00E0300A" w:rsidRPr="0036358A" w:rsidRDefault="00E0300A" w:rsidP="00AE30C7">
      <w:pPr>
        <w:spacing w:line="360" w:lineRule="auto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Email address: </w:t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315298143"/>
          <w:placeholder>
            <w:docPart w:val="DefaultPlaceholder_-1854013440"/>
          </w:placeholder>
          <w:showingPlcHdr/>
        </w:sdtPr>
        <w:sdtContent>
          <w:r w:rsidR="00AE30C7" w:rsidRPr="00B87664">
            <w:rPr>
              <w:rStyle w:val="PlaceholderText"/>
            </w:rPr>
            <w:t>Click or tap here to enter text.</w:t>
          </w:r>
        </w:sdtContent>
      </w:sdt>
    </w:p>
    <w:p w14:paraId="0743E7A7" w14:textId="2DCA3FE7" w:rsidR="00EF2106" w:rsidRDefault="00EF2106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How did you hear about Minnesota Breast Milk for Babies?</w:t>
      </w:r>
    </w:p>
    <w:sdt>
      <w:sdtPr>
        <w:rPr>
          <w:rFonts w:ascii="Times New Roman" w:eastAsia="Times New Roman" w:hAnsi="Times New Roman" w:cs="Times New Roman"/>
          <w:color w:val="373737"/>
          <w:shd w:val="clear" w:color="auto" w:fill="FFFFFF"/>
        </w:rPr>
        <w:id w:val="1211228999"/>
        <w:placeholder>
          <w:docPart w:val="DefaultPlaceholder_-1854013440"/>
        </w:placeholder>
        <w:showingPlcHdr/>
      </w:sdtPr>
      <w:sdtContent>
        <w:p w14:paraId="43025DFB" w14:textId="3EA4E891" w:rsidR="00E0300A" w:rsidRDefault="00AE30C7" w:rsidP="00EF2106">
          <w:pPr>
            <w:rPr>
              <w:rFonts w:ascii="Times New Roman" w:eastAsia="Times New Roman" w:hAnsi="Times New Roman" w:cs="Times New Roman"/>
              <w:color w:val="373737"/>
              <w:shd w:val="clear" w:color="auto" w:fill="FFFFFF"/>
            </w:rPr>
          </w:pPr>
          <w:r w:rsidRPr="00B87664">
            <w:rPr>
              <w:rStyle w:val="PlaceholderText"/>
            </w:rPr>
            <w:t>Click or tap here to enter text.</w:t>
          </w:r>
        </w:p>
      </w:sdtContent>
    </w:sdt>
    <w:p w14:paraId="3C21A7B6" w14:textId="722BD19F" w:rsidR="00EF2106" w:rsidRPr="0036358A" w:rsidRDefault="00EF2106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1615BF2B" w14:textId="6FD80A1B" w:rsidR="00EF2106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Briefly describe why you would like to join our Board of Directors:</w:t>
      </w:r>
    </w:p>
    <w:sdt>
      <w:sdtPr>
        <w:rPr>
          <w:rFonts w:ascii="Times New Roman" w:eastAsia="Times New Roman" w:hAnsi="Times New Roman" w:cs="Times New Roman"/>
          <w:color w:val="373737"/>
          <w:shd w:val="clear" w:color="auto" w:fill="FFFFFF"/>
        </w:rPr>
        <w:id w:val="-651598788"/>
        <w:placeholder>
          <w:docPart w:val="DefaultPlaceholder_-1854013440"/>
        </w:placeholder>
        <w:showingPlcHdr/>
      </w:sdtPr>
      <w:sdtContent>
        <w:p w14:paraId="4E08A1F2" w14:textId="57AEBB7F" w:rsidR="00E0300A" w:rsidRDefault="00AE30C7" w:rsidP="00EF2106">
          <w:pPr>
            <w:rPr>
              <w:rFonts w:ascii="Times New Roman" w:eastAsia="Times New Roman" w:hAnsi="Times New Roman" w:cs="Times New Roman"/>
              <w:color w:val="373737"/>
              <w:shd w:val="clear" w:color="auto" w:fill="FFFFFF"/>
            </w:rPr>
          </w:pPr>
          <w:r w:rsidRPr="00B87664">
            <w:rPr>
              <w:rStyle w:val="PlaceholderText"/>
            </w:rPr>
            <w:t>Click or tap here to enter text.</w:t>
          </w:r>
        </w:p>
      </w:sdtContent>
    </w:sdt>
    <w:p w14:paraId="3995BB86" w14:textId="4047CDC9" w:rsidR="00E0300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1DAE6426" w14:textId="1B44D49B" w:rsidR="00E0300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What are your current organization affiliations (names of organizations and your role)?</w:t>
      </w:r>
    </w:p>
    <w:sdt>
      <w:sdtPr>
        <w:rPr>
          <w:rFonts w:ascii="Times New Roman" w:eastAsia="Times New Roman" w:hAnsi="Times New Roman" w:cs="Times New Roman"/>
          <w:color w:val="373737"/>
          <w:shd w:val="clear" w:color="auto" w:fill="FFFFFF"/>
        </w:rPr>
        <w:id w:val="1392228918"/>
        <w:placeholder>
          <w:docPart w:val="DefaultPlaceholder_-1854013440"/>
        </w:placeholder>
        <w:showingPlcHdr/>
      </w:sdtPr>
      <w:sdtContent>
        <w:p w14:paraId="741090B4" w14:textId="0722716F" w:rsidR="00E0300A" w:rsidRDefault="00AE30C7" w:rsidP="00EF2106">
          <w:pPr>
            <w:rPr>
              <w:rFonts w:ascii="Times New Roman" w:eastAsia="Times New Roman" w:hAnsi="Times New Roman" w:cs="Times New Roman"/>
              <w:color w:val="373737"/>
              <w:shd w:val="clear" w:color="auto" w:fill="FFFFFF"/>
            </w:rPr>
          </w:pPr>
          <w:r w:rsidRPr="00B87664">
            <w:rPr>
              <w:rStyle w:val="PlaceholderText"/>
            </w:rPr>
            <w:t>Click or tap here to enter text.</w:t>
          </w:r>
        </w:p>
      </w:sdtContent>
    </w:sdt>
    <w:p w14:paraId="40B0734B" w14:textId="77777777" w:rsidR="00E0300A" w:rsidRPr="0036358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56166E2C" w14:textId="7ABC94FA" w:rsidR="00EF2106" w:rsidRPr="0036358A" w:rsidRDefault="00EF2106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What skills, resources and knowledge do you have that you would bring to the board and Milk Bank?</w:t>
      </w:r>
      <w:r w:rsidR="00E0300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Check all that apply: </w:t>
      </w:r>
    </w:p>
    <w:p w14:paraId="342D07F2" w14:textId="3E969679" w:rsidR="00EF2106" w:rsidRPr="0036358A" w:rsidRDefault="00EF2106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29E358F0" w14:textId="68677B3F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85920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Strategic Planning</w:t>
      </w:r>
    </w:p>
    <w:p w14:paraId="68E8B31A" w14:textId="35112373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8233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Fund Development</w:t>
      </w:r>
      <w:r w:rsidR="00E0300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/</w:t>
      </w:r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Fundraisin</w:t>
      </w:r>
      <w:r w:rsidR="00E0300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g</w:t>
      </w:r>
    </w:p>
    <w:p w14:paraId="77842FBF" w14:textId="5B9908DF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02020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Board Recruitment and Development</w:t>
      </w:r>
    </w:p>
    <w:p w14:paraId="59A16587" w14:textId="50B7DCBE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52575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Program Planning and Evaluation</w:t>
      </w:r>
    </w:p>
    <w:p w14:paraId="04A5F160" w14:textId="4D411638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32204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Marketing</w:t>
      </w:r>
    </w:p>
    <w:p w14:paraId="66575DF1" w14:textId="6EDF4E59" w:rsidR="00B33825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191431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255365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Staffing/ H</w:t>
      </w:r>
      <w:r w:rsidR="00B33825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R</w:t>
      </w:r>
    </w:p>
    <w:p w14:paraId="09F2AC42" w14:textId="2B3D5FFD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1742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D9412B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Finances/ </w:t>
      </w:r>
      <w:r w:rsidR="00EF2106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Financial Management</w:t>
      </w:r>
    </w:p>
    <w:p w14:paraId="4BFC33C5" w14:textId="36FA0BE8" w:rsidR="00D9412B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96014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D9412B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Law/ Legal Analysis</w:t>
      </w:r>
    </w:p>
    <w:p w14:paraId="0942014D" w14:textId="716AA053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191138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36358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Communication – Public Relations</w:t>
      </w:r>
      <w:r w:rsidR="00D9412B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</w:t>
      </w:r>
      <w:r w:rsidR="0036358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Community Outreach</w:t>
      </w:r>
    </w:p>
    <w:p w14:paraId="6ECF6C32" w14:textId="1AD6E906" w:rsidR="00D9412B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160271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D9412B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Social Media</w:t>
      </w:r>
    </w:p>
    <w:p w14:paraId="18CEB9E0" w14:textId="58A1F2AB" w:rsidR="0036358A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81491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B33825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B</w:t>
      </w:r>
      <w:r w:rsidR="0036358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usiness or Non-Profit Management, Organizational Development</w:t>
      </w:r>
    </w:p>
    <w:p w14:paraId="48A291A3" w14:textId="2AFDDDCA" w:rsidR="0036358A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10530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36358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Hospital Administration/ Medical Field/ Research</w:t>
      </w:r>
    </w:p>
    <w:p w14:paraId="783AD006" w14:textId="799E077B" w:rsidR="00EF2106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129589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36358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Information Technology </w:t>
      </w:r>
    </w:p>
    <w:p w14:paraId="1CAC370C" w14:textId="1E62DA1E" w:rsidR="00EF2106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72472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B33825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A</w:t>
      </w:r>
      <w:r w:rsidR="0036358A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sset/ Property Management</w:t>
      </w:r>
    </w:p>
    <w:p w14:paraId="235125D3" w14:textId="07942327" w:rsidR="00AE30C7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168616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>Manufacturing / Production</w:t>
      </w:r>
    </w:p>
    <w:p w14:paraId="37361B9F" w14:textId="0380126E" w:rsidR="00255365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180245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255365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Volunteer Management</w:t>
      </w:r>
    </w:p>
    <w:p w14:paraId="192F70D5" w14:textId="3589314F" w:rsidR="00D9412B" w:rsidRPr="00B33825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94203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D9412B" w:rsidRPr="00B33825">
        <w:rPr>
          <w:rFonts w:ascii="Times New Roman" w:eastAsia="Times New Roman" w:hAnsi="Times New Roman" w:cs="Times New Roman"/>
          <w:color w:val="373737"/>
          <w:shd w:val="clear" w:color="auto" w:fill="FFFFFF"/>
        </w:rPr>
        <w:t>Healthcare</w:t>
      </w:r>
    </w:p>
    <w:p w14:paraId="1B145BDE" w14:textId="66FEB0C5" w:rsidR="0036358A" w:rsidRPr="00AE30C7" w:rsidRDefault="00000000" w:rsidP="00AE30C7">
      <w:pPr>
        <w:pStyle w:val="ListParagraph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35916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="00D9412B">
        <w:rPr>
          <w:rFonts w:ascii="Times New Roman" w:eastAsia="Times New Roman" w:hAnsi="Times New Roman" w:cs="Times New Roman"/>
          <w:color w:val="373737"/>
          <w:shd w:val="clear" w:color="auto" w:fill="FFFFFF"/>
        </w:rPr>
        <w:t>Lactation</w:t>
      </w:r>
    </w:p>
    <w:p w14:paraId="52F79401" w14:textId="6D084501" w:rsidR="0036358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What other skills do you possess that you would like to utilize?</w:t>
      </w:r>
    </w:p>
    <w:sdt>
      <w:sdtPr>
        <w:rPr>
          <w:rFonts w:ascii="Times New Roman" w:eastAsia="Times New Roman" w:hAnsi="Times New Roman" w:cs="Times New Roman"/>
          <w:color w:val="373737"/>
          <w:shd w:val="clear" w:color="auto" w:fill="FFFFFF"/>
        </w:rPr>
        <w:id w:val="-1335377901"/>
        <w:placeholder>
          <w:docPart w:val="DefaultPlaceholder_-1854013440"/>
        </w:placeholder>
        <w:showingPlcHdr/>
      </w:sdtPr>
      <w:sdtContent>
        <w:p w14:paraId="63B64D5A" w14:textId="78FAD47F" w:rsidR="00E0300A" w:rsidRDefault="00AE30C7" w:rsidP="00EF2106">
          <w:pPr>
            <w:rPr>
              <w:rFonts w:ascii="Times New Roman" w:eastAsia="Times New Roman" w:hAnsi="Times New Roman" w:cs="Times New Roman"/>
              <w:color w:val="373737"/>
              <w:shd w:val="clear" w:color="auto" w:fill="FFFFFF"/>
            </w:rPr>
          </w:pPr>
          <w:r w:rsidRPr="00B87664">
            <w:rPr>
              <w:rStyle w:val="PlaceholderText"/>
            </w:rPr>
            <w:t>Click or tap here to enter text.</w:t>
          </w:r>
        </w:p>
      </w:sdtContent>
    </w:sdt>
    <w:p w14:paraId="58B9A8E7" w14:textId="77777777" w:rsidR="00E0300A" w:rsidRPr="0036358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0559094E" w14:textId="58A0EC9A" w:rsidR="00AE30C7" w:rsidRDefault="00AE30C7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Are there any questions you have for us?</w:t>
      </w:r>
    </w:p>
    <w:sdt>
      <w:sdtPr>
        <w:rPr>
          <w:rFonts w:ascii="Times New Roman" w:eastAsia="Times New Roman" w:hAnsi="Times New Roman" w:cs="Times New Roman"/>
          <w:color w:val="373737"/>
          <w:shd w:val="clear" w:color="auto" w:fill="FFFFFF"/>
        </w:rPr>
        <w:id w:val="-1365748995"/>
        <w:placeholder>
          <w:docPart w:val="DefaultPlaceholder_-1854013440"/>
        </w:placeholder>
      </w:sdtPr>
      <w:sdtContent>
        <w:sdt>
          <w:sdtPr>
            <w:rPr>
              <w:rFonts w:ascii="Times New Roman" w:eastAsia="Times New Roman" w:hAnsi="Times New Roman" w:cs="Times New Roman"/>
              <w:color w:val="373737"/>
              <w:shd w:val="clear" w:color="auto" w:fill="FFFFFF"/>
            </w:rPr>
            <w:id w:val="1799797082"/>
            <w:placeholder>
              <w:docPart w:val="DefaultPlaceholder_-1854013440"/>
            </w:placeholder>
            <w:showingPlcHdr/>
          </w:sdtPr>
          <w:sdtContent>
            <w:p w14:paraId="270E0D09" w14:textId="0CFA438D" w:rsidR="00AE30C7" w:rsidRDefault="00AE30C7" w:rsidP="00EF2106">
              <w:pPr>
                <w:rPr>
                  <w:rFonts w:ascii="Times New Roman" w:eastAsia="Times New Roman" w:hAnsi="Times New Roman" w:cs="Times New Roman"/>
                  <w:color w:val="373737"/>
                  <w:shd w:val="clear" w:color="auto" w:fill="FFFFFF"/>
                </w:rPr>
              </w:pPr>
              <w:r w:rsidRPr="00B8766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EEDD504" w14:textId="77777777" w:rsidR="00AE30C7" w:rsidRDefault="00AE30C7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4DB34B42" w14:textId="67FAE346" w:rsidR="0036358A" w:rsidRPr="0036358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If you join the Board, you agree that you can attend regular meetings, and that you do not have any conflict-of-interest in participating on the Board.</w:t>
      </w:r>
    </w:p>
    <w:p w14:paraId="3F6D9B5C" w14:textId="6AD18849" w:rsidR="00E0300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5FBAAAFF" w14:textId="77777777" w:rsidR="009379C1" w:rsidRDefault="009379C1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1BFCC42E" w14:textId="3823B3E9" w:rsidR="00155795" w:rsidRDefault="0036358A" w:rsidP="00EF2106">
      <w:pPr>
        <w:rPr>
          <w:rFonts w:ascii="Times New Roman" w:eastAsia="Times New Roman" w:hAnsi="Times New Roman" w:cs="Times New Roman"/>
          <w:color w:val="373737"/>
          <w:sz w:val="32"/>
          <w:szCs w:val="32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Signature</w:t>
      </w:r>
      <w:r w:rsid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(Digital signatures accepted): </w:t>
      </w:r>
      <w:r w:rsidR="007F07CC">
        <w:rPr>
          <w:rFonts w:ascii="Times New Roman" w:eastAsia="Times New Roman" w:hAnsi="Times New Roman" w:cs="Times New Roman"/>
          <w:color w:val="373737"/>
          <w:shd w:val="clear" w:color="auto" w:fill="FFFFFF"/>
        </w:rPr>
        <w:t>__________________________________________</w:t>
      </w:r>
    </w:p>
    <w:p w14:paraId="12E3E458" w14:textId="77777777" w:rsidR="007F07CC" w:rsidRPr="0036358A" w:rsidRDefault="007F07CC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0056FC55" w14:textId="6BB636CB" w:rsidR="0036358A" w:rsidRPr="0036358A" w:rsidRDefault="0036358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Date</w:t>
      </w:r>
      <w:r w:rsidR="00E0300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708259727"/>
          <w:placeholder>
            <w:docPart w:val="DefaultPlaceholder_-1854013440"/>
          </w:placeholder>
          <w:showingPlcHdr/>
        </w:sdtPr>
        <w:sdtContent>
          <w:r w:rsidR="00AE30C7" w:rsidRPr="00B87664">
            <w:rPr>
              <w:rStyle w:val="PlaceholderText"/>
            </w:rPr>
            <w:t>Click or tap here to enter text.</w:t>
          </w:r>
        </w:sdtContent>
      </w:sdt>
    </w:p>
    <w:p w14:paraId="10235BC1" w14:textId="70393F89" w:rsidR="0036358A" w:rsidRDefault="0036358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2E58FA38" w14:textId="658C7C02" w:rsidR="00E0300A" w:rsidRPr="00AE30C7" w:rsidRDefault="00E0300A" w:rsidP="00AE30C7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If you are not selected as a member of the Board, or if you decide not to join, would you like to be a volunteer in a way that matched your skills or interests?</w:t>
      </w:r>
      <w:r w:rsid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92904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P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>Yes</w:t>
      </w:r>
      <w:r w:rsid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ab/>
      </w:r>
      <w:sdt>
        <w:sdtPr>
          <w:rPr>
            <w:rFonts w:ascii="Times New Roman" w:eastAsia="Times New Roman" w:hAnsi="Times New Roman" w:cs="Times New Roman"/>
            <w:color w:val="373737"/>
            <w:shd w:val="clear" w:color="auto" w:fill="FFFFFF"/>
          </w:rPr>
          <w:id w:val="-91208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0C7">
            <w:rPr>
              <w:rFonts w:ascii="MS Gothic" w:eastAsia="MS Gothic" w:hAnsi="MS Gothic" w:cs="Times New Roman" w:hint="eastAsia"/>
              <w:color w:val="373737"/>
              <w:shd w:val="clear" w:color="auto" w:fill="FFFFFF"/>
            </w:rPr>
            <w:t>☐</w:t>
          </w:r>
        </w:sdtContent>
      </w:sdt>
      <w:r w:rsidRPr="00AE30C7">
        <w:rPr>
          <w:rFonts w:ascii="Times New Roman" w:eastAsia="Times New Roman" w:hAnsi="Times New Roman" w:cs="Times New Roman"/>
          <w:color w:val="373737"/>
          <w:shd w:val="clear" w:color="auto" w:fill="FFFFFF"/>
        </w:rPr>
        <w:t>No</w:t>
      </w:r>
    </w:p>
    <w:p w14:paraId="306D21E3" w14:textId="77777777" w:rsidR="00E0300A" w:rsidRPr="0036358A" w:rsidRDefault="00E0300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409012B8" w14:textId="534AC294" w:rsidR="008518AA" w:rsidRDefault="008518AA" w:rsidP="008518AA">
      <w:pP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Please note that </w:t>
      </w:r>
      <w:r w:rsidRPr="00C67111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>all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B51988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>volunteers,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including Board </w:t>
      </w:r>
      <w:r w:rsidR="00B51988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>members,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C67111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>must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complete a background check that requires personal information (</w:t>
      </w:r>
      <w:r w:rsidR="0004477A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e.g.,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>social security #) for completion.</w:t>
      </w:r>
    </w:p>
    <w:p w14:paraId="583C110F" w14:textId="77777777" w:rsidR="008518AA" w:rsidRPr="001E5A89" w:rsidRDefault="008518AA" w:rsidP="008518A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0D0B3E8" w14:textId="2B131F3C" w:rsidR="0036358A" w:rsidRDefault="0036358A" w:rsidP="00EF2106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>Email completed applications</w:t>
      </w:r>
      <w:r w:rsidR="00D1641B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and questions</w:t>
      </w:r>
      <w:r w:rsidRPr="0036358A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to </w:t>
      </w:r>
      <w:hyperlink r:id="rId8" w:history="1">
        <w:r w:rsidRPr="0036358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info@mnmilkbank.org</w:t>
        </w:r>
      </w:hyperlink>
      <w:r w:rsidR="001E5A89">
        <w:rPr>
          <w:rStyle w:val="Hyperlink"/>
          <w:rFonts w:ascii="Times New Roman" w:eastAsia="Times New Roman" w:hAnsi="Times New Roman" w:cs="Times New Roman"/>
          <w:shd w:val="clear" w:color="auto" w:fill="FFFFFF"/>
        </w:rPr>
        <w:t>.</w:t>
      </w:r>
    </w:p>
    <w:p w14:paraId="7A391AB4" w14:textId="333DDD13" w:rsidR="001E5A89" w:rsidRDefault="001E5A89" w:rsidP="00EF2106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</w:p>
    <w:p w14:paraId="675B026E" w14:textId="70BC2976" w:rsidR="0036358A" w:rsidRPr="0036358A" w:rsidRDefault="0036358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58A" w:rsidRPr="0036358A" w14:paraId="03F87BA9" w14:textId="77777777" w:rsidTr="0036358A">
        <w:tc>
          <w:tcPr>
            <w:tcW w:w="9350" w:type="dxa"/>
          </w:tcPr>
          <w:p w14:paraId="7B4793A8" w14:textId="578F308A" w:rsidR="0036358A" w:rsidRPr="0036358A" w:rsidRDefault="0036358A" w:rsidP="00EF2106">
            <w:p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For Board Use</w:t>
            </w:r>
          </w:p>
        </w:tc>
      </w:tr>
      <w:tr w:rsidR="0036358A" w:rsidRPr="0036358A" w14:paraId="7E437730" w14:textId="77777777" w:rsidTr="0036358A">
        <w:tc>
          <w:tcPr>
            <w:tcW w:w="9350" w:type="dxa"/>
          </w:tcPr>
          <w:p w14:paraId="2A93BDC6" w14:textId="5436544D" w:rsidR="0036358A" w:rsidRPr="0036358A" w:rsidRDefault="0036358A" w:rsidP="0036358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 xml:space="preserve">Nominee has had a personal meeting with Board President, Executive </w:t>
            </w:r>
            <w:proofErr w:type="gramStart"/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Director</w:t>
            </w:r>
            <w:proofErr w:type="gramEnd"/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 xml:space="preserve"> or Other Board Member. Who: ___________________ Date: ________________</w:t>
            </w:r>
          </w:p>
          <w:p w14:paraId="6994DFDA" w14:textId="33009487" w:rsidR="0036358A" w:rsidRPr="0036358A" w:rsidRDefault="0036358A" w:rsidP="0036358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Nominee Receives Board Packet. Date: ________________</w:t>
            </w:r>
          </w:p>
          <w:p w14:paraId="0B357194" w14:textId="245CF6A7" w:rsidR="0036358A" w:rsidRPr="0036358A" w:rsidRDefault="0036358A" w:rsidP="0036358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Nominee Returns Board Application Date: ________________</w:t>
            </w:r>
          </w:p>
          <w:p w14:paraId="292A2A8A" w14:textId="3DB11897" w:rsidR="0036358A" w:rsidRPr="0036358A" w:rsidRDefault="0036358A" w:rsidP="0036358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Nominee Reviewed by Board Development Committee. Date: ________________</w:t>
            </w:r>
          </w:p>
          <w:p w14:paraId="4EE8B5EA" w14:textId="2D6AA3F5" w:rsidR="0036358A" w:rsidRPr="0036358A" w:rsidRDefault="0036358A" w:rsidP="0036358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Nominee Receives Board Meeting Invite. Date: ________________</w:t>
            </w:r>
          </w:p>
          <w:p w14:paraId="6BE52221" w14:textId="3448055A" w:rsidR="0036358A" w:rsidRPr="0036358A" w:rsidRDefault="0036358A" w:rsidP="0036358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Nominee Attended Board Meeting. Date: ________________</w:t>
            </w:r>
          </w:p>
          <w:p w14:paraId="7C34DDF4" w14:textId="77777777" w:rsidR="0036358A" w:rsidRPr="0036358A" w:rsidRDefault="0036358A" w:rsidP="0036358A">
            <w:pPr>
              <w:ind w:left="360"/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</w:p>
          <w:p w14:paraId="5FA979EF" w14:textId="1EDC6D4C" w:rsidR="0036358A" w:rsidRPr="0036358A" w:rsidRDefault="0036358A" w:rsidP="0036358A">
            <w:p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Action Taken by Board:</w:t>
            </w:r>
          </w:p>
          <w:p w14:paraId="5F1AD814" w14:textId="77777777" w:rsidR="0036358A" w:rsidRPr="0036358A" w:rsidRDefault="0036358A" w:rsidP="0036358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Approved</w:t>
            </w:r>
          </w:p>
          <w:p w14:paraId="41709A89" w14:textId="77777777" w:rsidR="0036358A" w:rsidRPr="0036358A" w:rsidRDefault="0036358A" w:rsidP="0036358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Not Approved</w:t>
            </w:r>
          </w:p>
          <w:p w14:paraId="3AB64A0C" w14:textId="5FF6415B" w:rsidR="0036358A" w:rsidRPr="0036358A" w:rsidRDefault="0036358A" w:rsidP="0036358A">
            <w:pPr>
              <w:pStyle w:val="ListParagraph"/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</w:pPr>
            <w:r w:rsidRPr="0036358A">
              <w:rPr>
                <w:rFonts w:ascii="Times New Roman" w:eastAsia="Times New Roman" w:hAnsi="Times New Roman" w:cs="Times New Roman"/>
                <w:color w:val="373737"/>
                <w:shd w:val="clear" w:color="auto" w:fill="FFFFFF"/>
              </w:rPr>
              <w:t>Date:</w:t>
            </w:r>
          </w:p>
        </w:tc>
      </w:tr>
    </w:tbl>
    <w:p w14:paraId="7D8F8D19" w14:textId="31C2E81A" w:rsidR="0036358A" w:rsidRPr="0036358A" w:rsidRDefault="0036358A" w:rsidP="00EF2106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5FB7A645" w14:textId="70740E20" w:rsidR="00EF2106" w:rsidRPr="0036358A" w:rsidRDefault="00EF2106" w:rsidP="00EF2106">
      <w:pPr>
        <w:jc w:val="center"/>
        <w:rPr>
          <w:rFonts w:ascii="Times New Roman" w:hAnsi="Times New Roman" w:cs="Times New Roman"/>
        </w:rPr>
      </w:pPr>
    </w:p>
    <w:p w14:paraId="2F4ED9BD" w14:textId="77777777" w:rsidR="0036358A" w:rsidRPr="0036358A" w:rsidRDefault="0036358A" w:rsidP="00EF2106">
      <w:pPr>
        <w:jc w:val="center"/>
        <w:rPr>
          <w:rFonts w:ascii="Times New Roman" w:hAnsi="Times New Roman" w:cs="Times New Roman"/>
        </w:rPr>
      </w:pPr>
    </w:p>
    <w:sectPr w:rsidR="0036358A" w:rsidRPr="0036358A" w:rsidSect="00C03BC2">
      <w:footerReference w:type="default" r:id="rId9"/>
      <w:pgSz w:w="12240" w:h="15840"/>
      <w:pgMar w:top="990" w:right="1440" w:bottom="1170" w:left="144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B4C5" w14:textId="77777777" w:rsidR="00220BBA" w:rsidRDefault="00220BBA" w:rsidP="00F64442">
      <w:r>
        <w:separator/>
      </w:r>
    </w:p>
  </w:endnote>
  <w:endnote w:type="continuationSeparator" w:id="0">
    <w:p w14:paraId="2C887441" w14:textId="77777777" w:rsidR="00220BBA" w:rsidRDefault="00220BBA" w:rsidP="00F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04A2" w14:textId="7CF7B518" w:rsidR="00DB3A2B" w:rsidRDefault="00D14AFC" w:rsidP="00F64442">
    <w:pPr>
      <w:jc w:val="center"/>
      <w:rPr>
        <w:rFonts w:cstheme="minorHAnsi"/>
        <w:color w:val="4472C4" w:themeColor="accent1"/>
        <w:sz w:val="20"/>
        <w:szCs w:val="20"/>
        <w:shd w:val="clear" w:color="auto" w:fill="FFFFFF"/>
      </w:rPr>
    </w:pPr>
    <w:r>
      <w:rPr>
        <w:rFonts w:cstheme="minorHAnsi"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B5C3E" wp14:editId="68EBE371">
              <wp:simplePos x="0" y="0"/>
              <wp:positionH relativeFrom="column">
                <wp:posOffset>143123</wp:posOffset>
              </wp:positionH>
              <wp:positionV relativeFrom="paragraph">
                <wp:posOffset>74820</wp:posOffset>
              </wp:positionV>
              <wp:extent cx="572494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9CFCE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9pt" to="46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" strokecolor="#4472c4 [3204]" strokeweight=".5pt">
              <v:stroke joinstyle="miter"/>
            </v:line>
          </w:pict>
        </mc:Fallback>
      </mc:AlternateContent>
    </w:r>
  </w:p>
  <w:p w14:paraId="09915C89" w14:textId="7F5A7C85" w:rsidR="00F64442" w:rsidRPr="00C03BC2" w:rsidRDefault="00F64442" w:rsidP="00F64442">
    <w:pPr>
      <w:jc w:val="center"/>
      <w:rPr>
        <w:rFonts w:cstheme="minorHAnsi"/>
        <w:color w:val="2F5496" w:themeColor="accent1" w:themeShade="BF"/>
        <w:sz w:val="20"/>
        <w:szCs w:val="20"/>
        <w:shd w:val="clear" w:color="auto" w:fill="FFFFFF"/>
      </w:rPr>
    </w:pPr>
    <w:r w:rsidRPr="00C03BC2">
      <w:rPr>
        <w:rFonts w:cstheme="minorHAnsi"/>
        <w:color w:val="2F5496" w:themeColor="accent1" w:themeShade="BF"/>
        <w:sz w:val="20"/>
        <w:szCs w:val="20"/>
        <w:shd w:val="clear" w:color="auto" w:fill="FFFFFF"/>
      </w:rPr>
      <w:t>2525 Nevada Ave. N, Suite 304 | Golden Valley, MN 55427 | 763-546-8051 | mnmilkbank.org</w:t>
    </w:r>
  </w:p>
  <w:p w14:paraId="313C7593" w14:textId="178E898A" w:rsidR="00F64442" w:rsidRDefault="00F64442" w:rsidP="00AE30C7">
    <w:pPr>
      <w:ind w:left="-810"/>
      <w:jc w:val="center"/>
      <w:rPr>
        <w:rFonts w:cstheme="minorHAnsi"/>
        <w:i/>
        <w:iCs/>
        <w:color w:val="2F5496" w:themeColor="accent1" w:themeShade="BF"/>
        <w:sz w:val="20"/>
        <w:szCs w:val="20"/>
        <w:shd w:val="clear" w:color="auto" w:fill="FFFFFF"/>
      </w:rPr>
    </w:pPr>
    <w:r w:rsidRPr="00C03BC2">
      <w:rPr>
        <w:rFonts w:cstheme="minorHAnsi"/>
        <w:i/>
        <w:iCs/>
        <w:color w:val="2F5496" w:themeColor="accent1" w:themeShade="BF"/>
        <w:sz w:val="20"/>
        <w:szCs w:val="20"/>
        <w:shd w:val="clear" w:color="auto" w:fill="FFFFFF"/>
      </w:rPr>
      <w:t>Our mission is to improve infant health outcomes by ensuring that medically vulnerable babies in Minnesota and the Upper Midwest to have access to safely pasteurized life-giving donor human milk when mother’s milk is unavailable or in low supply.</w:t>
    </w:r>
  </w:p>
  <w:p w14:paraId="2454D501" w14:textId="1780C0DC" w:rsidR="00F64442" w:rsidRPr="00AE30C7" w:rsidRDefault="00AE30C7" w:rsidP="00AE30C7">
    <w:pPr>
      <w:ind w:left="-810"/>
      <w:jc w:val="center"/>
      <w:rPr>
        <w:rFonts w:cstheme="minorHAnsi"/>
        <w:i/>
        <w:iCs/>
        <w:color w:val="808080" w:themeColor="background1" w:themeShade="80"/>
        <w:sz w:val="18"/>
        <w:szCs w:val="18"/>
      </w:rPr>
    </w:pPr>
    <w:r w:rsidRPr="00AE30C7">
      <w:rPr>
        <w:rFonts w:cstheme="minorHAnsi"/>
        <w:i/>
        <w:iCs/>
        <w:color w:val="808080" w:themeColor="background1" w:themeShade="80"/>
        <w:sz w:val="20"/>
        <w:szCs w:val="20"/>
        <w:shd w:val="clear" w:color="auto" w:fill="FFFFFF"/>
      </w:rPr>
      <w:t>Feb</w:t>
    </w:r>
    <w:r>
      <w:rPr>
        <w:rFonts w:cstheme="minorHAnsi"/>
        <w:i/>
        <w:iCs/>
        <w:color w:val="808080" w:themeColor="background1" w:themeShade="80"/>
        <w:sz w:val="20"/>
        <w:szCs w:val="20"/>
        <w:shd w:val="clear" w:color="auto" w:fill="FFFFFF"/>
      </w:rPr>
      <w:t>ruary</w:t>
    </w:r>
    <w:r w:rsidRPr="00AE30C7">
      <w:rPr>
        <w:rFonts w:cstheme="minorHAnsi"/>
        <w:i/>
        <w:iCs/>
        <w:color w:val="808080" w:themeColor="background1" w:themeShade="80"/>
        <w:sz w:val="20"/>
        <w:szCs w:val="20"/>
        <w:shd w:val="clear" w:color="auto" w:fill="FFFFFF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3C51" w14:textId="77777777" w:rsidR="00220BBA" w:rsidRDefault="00220BBA" w:rsidP="00F64442">
      <w:r>
        <w:separator/>
      </w:r>
    </w:p>
  </w:footnote>
  <w:footnote w:type="continuationSeparator" w:id="0">
    <w:p w14:paraId="6210BDB1" w14:textId="77777777" w:rsidR="00220BBA" w:rsidRDefault="00220BBA" w:rsidP="00F6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90F"/>
    <w:multiLevelType w:val="hybridMultilevel"/>
    <w:tmpl w:val="670CD78C"/>
    <w:lvl w:ilvl="0" w:tplc="5EAED4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893"/>
    <w:multiLevelType w:val="hybridMultilevel"/>
    <w:tmpl w:val="C09E205C"/>
    <w:lvl w:ilvl="0" w:tplc="5EAED4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A1E"/>
    <w:multiLevelType w:val="hybridMultilevel"/>
    <w:tmpl w:val="5AD04C64"/>
    <w:lvl w:ilvl="0" w:tplc="5EAED4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197"/>
    <w:multiLevelType w:val="hybridMultilevel"/>
    <w:tmpl w:val="B970B600"/>
    <w:lvl w:ilvl="0" w:tplc="5EAED4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48C6"/>
    <w:multiLevelType w:val="hybridMultilevel"/>
    <w:tmpl w:val="88640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16D"/>
    <w:multiLevelType w:val="hybridMultilevel"/>
    <w:tmpl w:val="1EBC6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2904"/>
    <w:multiLevelType w:val="hybridMultilevel"/>
    <w:tmpl w:val="928CAD98"/>
    <w:lvl w:ilvl="0" w:tplc="5EAED4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7364">
    <w:abstractNumId w:val="4"/>
  </w:num>
  <w:num w:numId="2" w16cid:durableId="1387530944">
    <w:abstractNumId w:val="6"/>
  </w:num>
  <w:num w:numId="3" w16cid:durableId="2032294617">
    <w:abstractNumId w:val="0"/>
  </w:num>
  <w:num w:numId="4" w16cid:durableId="1881671936">
    <w:abstractNumId w:val="2"/>
  </w:num>
  <w:num w:numId="5" w16cid:durableId="200944356">
    <w:abstractNumId w:val="5"/>
  </w:num>
  <w:num w:numId="6" w16cid:durableId="1288774921">
    <w:abstractNumId w:val="3"/>
  </w:num>
  <w:num w:numId="7" w16cid:durableId="180388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06"/>
    <w:rsid w:val="0004477A"/>
    <w:rsid w:val="00137E02"/>
    <w:rsid w:val="00155795"/>
    <w:rsid w:val="001E5A89"/>
    <w:rsid w:val="00220BBA"/>
    <w:rsid w:val="00255365"/>
    <w:rsid w:val="002C5924"/>
    <w:rsid w:val="003505C3"/>
    <w:rsid w:val="0036358A"/>
    <w:rsid w:val="00394216"/>
    <w:rsid w:val="004147F1"/>
    <w:rsid w:val="004E5C18"/>
    <w:rsid w:val="00612F6F"/>
    <w:rsid w:val="006155CE"/>
    <w:rsid w:val="00653C61"/>
    <w:rsid w:val="0071680E"/>
    <w:rsid w:val="007E0171"/>
    <w:rsid w:val="007F07CC"/>
    <w:rsid w:val="008518AA"/>
    <w:rsid w:val="00852DFC"/>
    <w:rsid w:val="00891742"/>
    <w:rsid w:val="009379C1"/>
    <w:rsid w:val="00AE30C7"/>
    <w:rsid w:val="00B33825"/>
    <w:rsid w:val="00B51988"/>
    <w:rsid w:val="00B96362"/>
    <w:rsid w:val="00C03BC2"/>
    <w:rsid w:val="00C301A1"/>
    <w:rsid w:val="00C67111"/>
    <w:rsid w:val="00D14AFC"/>
    <w:rsid w:val="00D1641B"/>
    <w:rsid w:val="00D9412B"/>
    <w:rsid w:val="00DB3A2B"/>
    <w:rsid w:val="00E0300A"/>
    <w:rsid w:val="00E51ECE"/>
    <w:rsid w:val="00EF2106"/>
    <w:rsid w:val="00F64442"/>
    <w:rsid w:val="00F75850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7AF7E"/>
  <w14:defaultImageDpi w14:val="32767"/>
  <w15:chartTrackingRefBased/>
  <w15:docId w15:val="{67A01470-E390-A74F-8AE0-589EF1D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35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442"/>
  </w:style>
  <w:style w:type="paragraph" w:styleId="Footer">
    <w:name w:val="footer"/>
    <w:basedOn w:val="Normal"/>
    <w:link w:val="FooterChar"/>
    <w:uiPriority w:val="99"/>
    <w:unhideWhenUsed/>
    <w:rsid w:val="00F6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42"/>
  </w:style>
  <w:style w:type="character" w:styleId="PlaceholderText">
    <w:name w:val="Placeholder Text"/>
    <w:basedOn w:val="DefaultParagraphFont"/>
    <w:uiPriority w:val="99"/>
    <w:semiHidden/>
    <w:rsid w:val="00AE3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milk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5DF8-0342-49A8-8CCD-6ED6A29AC255}"/>
      </w:docPartPr>
      <w:docPartBody>
        <w:p w:rsidR="006D261B" w:rsidRDefault="00B22653">
          <w:r w:rsidRPr="00B876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53"/>
    <w:rsid w:val="006D261B"/>
    <w:rsid w:val="00B22653"/>
    <w:rsid w:val="00E0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 Essen</dc:creator>
  <cp:keywords/>
  <dc:description/>
  <cp:lastModifiedBy>Linda Dech</cp:lastModifiedBy>
  <cp:revision>11</cp:revision>
  <dcterms:created xsi:type="dcterms:W3CDTF">2023-02-14T00:23:00Z</dcterms:created>
  <dcterms:modified xsi:type="dcterms:W3CDTF">2023-04-19T20:57:00Z</dcterms:modified>
</cp:coreProperties>
</file>